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60AF" w14:textId="4583932C" w:rsidR="007E3AC4" w:rsidRPr="00FC4DC0" w:rsidRDefault="003F0628" w:rsidP="00B71B03">
      <w:pPr>
        <w:ind w:leftChars="-225" w:left="-2" w:hangingChars="224" w:hanging="538"/>
        <w:jc w:val="center"/>
        <w:rPr>
          <w:rFonts w:ascii="ＭＳ ゴシック" w:eastAsia="ＭＳ ゴシック"/>
        </w:rPr>
      </w:pPr>
      <w:r w:rsidRPr="00154A0F">
        <w:rPr>
          <w:rFonts w:ascii="ＭＳ ゴシック" w:eastAsia="ＭＳ ゴシック" w:hint="eastAsia"/>
        </w:rPr>
        <w:t>育</w:t>
      </w:r>
      <w:r w:rsidRPr="00FC4DC0">
        <w:rPr>
          <w:rFonts w:ascii="ＭＳ ゴシック" w:eastAsia="ＭＳ ゴシック" w:hint="eastAsia"/>
        </w:rPr>
        <w:t>児等との両立のための研究補助者雇用経費助成</w:t>
      </w:r>
      <w:r w:rsidR="00B71B03" w:rsidRPr="00FC4DC0">
        <w:rPr>
          <w:rFonts w:ascii="ＭＳ ゴシック" w:eastAsia="ＭＳ ゴシック" w:hint="eastAsia"/>
        </w:rPr>
        <w:t>報告</w:t>
      </w:r>
      <w:r w:rsidR="00C82E97" w:rsidRPr="00FC4DC0">
        <w:rPr>
          <w:rFonts w:ascii="ＭＳ ゴシック" w:eastAsia="ＭＳ ゴシック" w:hint="eastAsia"/>
        </w:rPr>
        <w:t>書</w:t>
      </w:r>
      <w:r w:rsidR="00414D33" w:rsidRPr="00FC4DC0">
        <w:rPr>
          <w:rFonts w:ascii="ＭＳ ゴシック" w:eastAsia="ＭＳ ゴシック" w:hint="eastAsia"/>
        </w:rPr>
        <w:t>（令和7年度後期）</w:t>
      </w:r>
    </w:p>
    <w:p w14:paraId="11611848" w14:textId="77777777" w:rsidR="00D1121F" w:rsidRPr="00FC4DC0" w:rsidRDefault="00D1121F" w:rsidP="00B44D7A">
      <w:pPr>
        <w:spacing w:line="180" w:lineRule="exact"/>
        <w:ind w:leftChars="-225" w:hangingChars="224" w:hanging="540"/>
        <w:jc w:val="center"/>
        <w:rPr>
          <w:rFonts w:ascii="ＭＳ ゴシック" w:eastAsia="ＭＳ ゴシック"/>
          <w:b/>
        </w:rPr>
      </w:pPr>
    </w:p>
    <w:p w14:paraId="54ED3BA0" w14:textId="77777777" w:rsidR="00D1121F" w:rsidRPr="00FC4DC0" w:rsidRDefault="0054342C" w:rsidP="00F05B2C">
      <w:pPr>
        <w:jc w:val="right"/>
        <w:rPr>
          <w:rFonts w:ascii="ＭＳ 明朝"/>
        </w:rPr>
      </w:pPr>
      <w:r w:rsidRPr="00FC4DC0">
        <w:rPr>
          <w:rFonts w:ascii="ＭＳ 明朝" w:hint="eastAsia"/>
        </w:rPr>
        <w:t>報告</w:t>
      </w:r>
      <w:r w:rsidR="00C33C43" w:rsidRPr="00FC4DC0">
        <w:rPr>
          <w:rFonts w:ascii="ＭＳ 明朝" w:hint="eastAsia"/>
        </w:rPr>
        <w:t>書提出</w:t>
      </w:r>
      <w:r w:rsidR="00E968BE" w:rsidRPr="00FC4DC0">
        <w:rPr>
          <w:rFonts w:ascii="ＭＳ 明朝" w:hint="eastAsia"/>
        </w:rPr>
        <w:t>日：</w:t>
      </w:r>
      <w:r w:rsidR="00F05B2C" w:rsidRPr="00FC4DC0">
        <w:rPr>
          <w:rFonts w:ascii="ＭＳ 明朝" w:hint="eastAsia"/>
        </w:rPr>
        <w:t>令和</w:t>
      </w:r>
      <w:r w:rsidR="00E968BE" w:rsidRPr="00FC4DC0">
        <w:rPr>
          <w:rFonts w:ascii="ＭＳ 明朝" w:hint="eastAsia"/>
        </w:rPr>
        <w:t xml:space="preserve">　　年　　月　　日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3550"/>
        <w:gridCol w:w="1127"/>
        <w:gridCol w:w="3119"/>
      </w:tblGrid>
      <w:tr w:rsidR="00FC4DC0" w:rsidRPr="00FC4DC0" w14:paraId="1E36F16D" w14:textId="77777777" w:rsidTr="0040607F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2C154F2E" w14:textId="77777777" w:rsidR="00BB4F2A" w:rsidRPr="00FC4DC0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FC4DC0">
              <w:rPr>
                <w:rFonts w:ascii="ＭＳ 明朝" w:hint="eastAsia"/>
                <w:b/>
                <w:sz w:val="22"/>
                <w:szCs w:val="22"/>
              </w:rPr>
              <w:t>ﾌﾘｶﾞﾅ</w:t>
            </w:r>
          </w:p>
          <w:p w14:paraId="488B5A52" w14:textId="77777777" w:rsidR="00BB4F2A" w:rsidRPr="00FC4DC0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FC4DC0">
              <w:rPr>
                <w:rFonts w:ascii="ＭＳ 明朝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550" w:type="dxa"/>
            <w:vMerge w:val="restart"/>
          </w:tcPr>
          <w:p w14:paraId="2514E7FD" w14:textId="77777777" w:rsidR="00BB4F2A" w:rsidRPr="00FC4DC0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2E14937A" w14:textId="77777777" w:rsidR="00BB4F2A" w:rsidRPr="00FC4DC0" w:rsidRDefault="00BB4F2A" w:rsidP="000E5D0B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FC4DC0">
              <w:rPr>
                <w:rFonts w:ascii="ＭＳ 明朝" w:hint="eastAsia"/>
                <w:b/>
                <w:sz w:val="22"/>
                <w:szCs w:val="22"/>
              </w:rPr>
              <w:t>職　名</w:t>
            </w:r>
          </w:p>
        </w:tc>
        <w:tc>
          <w:tcPr>
            <w:tcW w:w="3119" w:type="dxa"/>
          </w:tcPr>
          <w:p w14:paraId="666A7C7F" w14:textId="77777777" w:rsidR="00BB4F2A" w:rsidRPr="00FC4DC0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C4DC0" w:rsidRPr="00FC4DC0" w14:paraId="6945E325" w14:textId="77777777" w:rsidTr="0040607F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3CD89B8B" w14:textId="77777777" w:rsidR="00BB4F2A" w:rsidRPr="00FC4DC0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3550" w:type="dxa"/>
            <w:vMerge/>
          </w:tcPr>
          <w:p w14:paraId="5CD3FF22" w14:textId="77777777" w:rsidR="00BB4F2A" w:rsidRPr="00FC4DC0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4BEF9ACF" w14:textId="54BED3BA" w:rsidR="00BB4F2A" w:rsidRPr="00FC4DC0" w:rsidRDefault="00414D33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FC4DC0">
              <w:rPr>
                <w:rFonts w:ascii="ＭＳ 明朝" w:hint="eastAsia"/>
                <w:b/>
                <w:sz w:val="22"/>
                <w:szCs w:val="22"/>
              </w:rPr>
              <w:t>℡</w:t>
            </w:r>
            <w:r w:rsidRPr="00FC4DC0">
              <w:rPr>
                <w:rFonts w:ascii="ＭＳ 明朝" w:hint="eastAsia"/>
                <w:b/>
                <w:sz w:val="16"/>
                <w:szCs w:val="16"/>
              </w:rPr>
              <w:t>（内線）</w:t>
            </w:r>
          </w:p>
        </w:tc>
        <w:tc>
          <w:tcPr>
            <w:tcW w:w="3119" w:type="dxa"/>
          </w:tcPr>
          <w:p w14:paraId="4212E0C6" w14:textId="77777777" w:rsidR="00BB4F2A" w:rsidRPr="00FC4DC0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C4DC0" w:rsidRPr="00FC4DC0" w14:paraId="72B932A8" w14:textId="77777777" w:rsidTr="0040607F"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927ECC4" w14:textId="77777777" w:rsidR="007D3542" w:rsidRPr="00FC4DC0" w:rsidRDefault="00C31AD9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FC4DC0">
              <w:rPr>
                <w:rFonts w:ascii="ＭＳ 明朝" w:hint="eastAsia"/>
                <w:b/>
                <w:sz w:val="22"/>
                <w:szCs w:val="22"/>
              </w:rPr>
              <w:t>所属部局</w:t>
            </w:r>
          </w:p>
        </w:tc>
        <w:tc>
          <w:tcPr>
            <w:tcW w:w="3550" w:type="dxa"/>
          </w:tcPr>
          <w:p w14:paraId="4BB2EB60" w14:textId="77777777" w:rsidR="007D3542" w:rsidRPr="00FC4DC0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29FCA95A" w14:textId="77777777" w:rsidR="007D3542" w:rsidRPr="00FC4DC0" w:rsidRDefault="00C31AD9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FC4DC0">
              <w:rPr>
                <w:rFonts w:ascii="ＭＳ 明朝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3119" w:type="dxa"/>
          </w:tcPr>
          <w:p w14:paraId="5CF9B59D" w14:textId="77777777" w:rsidR="007D3542" w:rsidRPr="00FC4DC0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45D94314" w14:textId="77777777" w:rsidR="00876580" w:rsidRDefault="00876580">
      <w:pPr>
        <w:rPr>
          <w:rFonts w:ascii="ＭＳ 明朝" w:hAnsi="ＭＳ 明朝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638"/>
        <w:gridCol w:w="4316"/>
      </w:tblGrid>
      <w:tr w:rsidR="008C5410" w:rsidRPr="005B00B5" w14:paraId="1B635D03" w14:textId="77777777" w:rsidTr="008C5410">
        <w:trPr>
          <w:trHeight w:val="291"/>
        </w:trPr>
        <w:tc>
          <w:tcPr>
            <w:tcW w:w="3402" w:type="dxa"/>
            <w:shd w:val="clear" w:color="auto" w:fill="F2F2F2" w:themeFill="background1" w:themeFillShade="F2"/>
          </w:tcPr>
          <w:p w14:paraId="3AEF2D68" w14:textId="77777777" w:rsidR="008C5410" w:rsidRPr="00154A0F" w:rsidRDefault="008C5410" w:rsidP="008C541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C5410">
              <w:rPr>
                <w:rFonts w:ascii="ＭＳ 明朝" w:hint="eastAsia"/>
                <w:sz w:val="21"/>
                <w:szCs w:val="21"/>
              </w:rPr>
              <w:t>研究補助者雇用経費助成額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4ADD224" w14:textId="77777777" w:rsidR="008C5410" w:rsidRPr="00154A0F" w:rsidRDefault="008C5410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  <w:tr w:rsidR="00B33A2B" w:rsidRPr="005B00B5" w14:paraId="24372875" w14:textId="77777777" w:rsidTr="0040607F">
        <w:trPr>
          <w:trHeight w:val="291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4DF3FCD4" w14:textId="77777777" w:rsidR="00B33A2B" w:rsidRPr="00154A0F" w:rsidRDefault="00D522F8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</w:t>
            </w:r>
            <w:r w:rsidR="00D33B75" w:rsidRPr="00154A0F">
              <w:rPr>
                <w:rFonts w:ascii="ＭＳ 明朝" w:hint="eastAsia"/>
                <w:sz w:val="21"/>
                <w:szCs w:val="21"/>
              </w:rPr>
              <w:t>研究</w:t>
            </w:r>
            <w:r w:rsidRPr="00154A0F">
              <w:rPr>
                <w:rFonts w:ascii="ＭＳ 明朝" w:hint="eastAsia"/>
                <w:sz w:val="21"/>
                <w:szCs w:val="21"/>
              </w:rPr>
              <w:t>補助者</w:t>
            </w:r>
          </w:p>
        </w:tc>
      </w:tr>
      <w:tr w:rsidR="00266619" w:rsidRPr="00370B80" w14:paraId="51B32377" w14:textId="77777777" w:rsidTr="008C5410">
        <w:trPr>
          <w:trHeight w:val="424"/>
        </w:trPr>
        <w:tc>
          <w:tcPr>
            <w:tcW w:w="3402" w:type="dxa"/>
            <w:shd w:val="clear" w:color="auto" w:fill="F2F2F2" w:themeFill="background1" w:themeFillShade="F2"/>
          </w:tcPr>
          <w:p w14:paraId="7317E95E" w14:textId="77777777" w:rsidR="00266619" w:rsidRPr="00266619" w:rsidRDefault="00266619" w:rsidP="005B00B5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氏名／所属</w:t>
            </w:r>
            <w:r w:rsidR="005B5F78">
              <w:rPr>
                <w:rFonts w:ascii="ＭＳ 明朝" w:hint="eastAsia"/>
                <w:sz w:val="21"/>
                <w:szCs w:val="21"/>
              </w:rPr>
              <w:t>等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14:paraId="7760A552" w14:textId="77777777" w:rsidR="00266619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期間及び総日数</w:t>
            </w:r>
            <w:r>
              <w:rPr>
                <w:rFonts w:ascii="ＭＳ 明朝" w:hint="eastAsia"/>
                <w:sz w:val="21"/>
                <w:szCs w:val="21"/>
              </w:rPr>
              <w:t>・</w:t>
            </w:r>
            <w:r w:rsidR="00266619">
              <w:rPr>
                <w:rFonts w:ascii="ＭＳ 明朝" w:hint="eastAsia"/>
                <w:sz w:val="21"/>
                <w:szCs w:val="21"/>
              </w:rPr>
              <w:t>総時間</w:t>
            </w:r>
            <w:r>
              <w:rPr>
                <w:rFonts w:ascii="ＭＳ 明朝" w:hint="eastAsia"/>
                <w:sz w:val="21"/>
                <w:szCs w:val="21"/>
              </w:rPr>
              <w:t>数</w:t>
            </w:r>
          </w:p>
        </w:tc>
      </w:tr>
      <w:tr w:rsidR="00266619" w:rsidRPr="00F12711" w14:paraId="73B31814" w14:textId="77777777" w:rsidTr="008C5410">
        <w:trPr>
          <w:trHeight w:val="529"/>
        </w:trPr>
        <w:tc>
          <w:tcPr>
            <w:tcW w:w="3402" w:type="dxa"/>
            <w:vMerge w:val="restart"/>
          </w:tcPr>
          <w:p w14:paraId="60645CA0" w14:textId="77777777" w:rsidR="00266619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  <w:p w14:paraId="05426283" w14:textId="77777777" w:rsidR="005B5F78" w:rsidRDefault="005B5F78" w:rsidP="00B33A2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EC9DCC8" w14:textId="77777777" w:rsidR="00266619" w:rsidRPr="005B5F78" w:rsidRDefault="005B5F78" w:rsidP="005B5F78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0127D068" w14:textId="77777777" w:rsidR="00266619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</w:t>
            </w:r>
            <w:r>
              <w:rPr>
                <w:rFonts w:ascii="ＭＳ 明朝" w:hint="eastAsia"/>
                <w:sz w:val="21"/>
                <w:szCs w:val="21"/>
              </w:rPr>
              <w:t>及び総日数</w:t>
            </w:r>
          </w:p>
        </w:tc>
        <w:tc>
          <w:tcPr>
            <w:tcW w:w="4316" w:type="dxa"/>
          </w:tcPr>
          <w:p w14:paraId="6F72E0E6" w14:textId="77777777"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14:paraId="252ABD76" w14:textId="77777777" w:rsidR="00266619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266619" w:rsidRPr="00370B80" w14:paraId="5CDFFE45" w14:textId="77777777" w:rsidTr="008C5410">
        <w:trPr>
          <w:trHeight w:val="529"/>
        </w:trPr>
        <w:tc>
          <w:tcPr>
            <w:tcW w:w="3402" w:type="dxa"/>
            <w:vMerge/>
          </w:tcPr>
          <w:p w14:paraId="38AFAAA8" w14:textId="77777777" w:rsidR="00266619" w:rsidRPr="00876580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4632BE61" w14:textId="77777777" w:rsidR="00266619" w:rsidRDefault="00266619" w:rsidP="006A24F8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</w:t>
            </w:r>
            <w:r w:rsidR="00F12711">
              <w:rPr>
                <w:rFonts w:ascii="ＭＳ 明朝" w:hint="eastAsia"/>
                <w:sz w:val="21"/>
                <w:szCs w:val="21"/>
              </w:rPr>
              <w:t>数</w:t>
            </w:r>
          </w:p>
        </w:tc>
        <w:tc>
          <w:tcPr>
            <w:tcW w:w="4316" w:type="dxa"/>
          </w:tcPr>
          <w:p w14:paraId="23BE76CB" w14:textId="77777777" w:rsidR="00266619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370B80" w14:paraId="6FCFFF01" w14:textId="77777777" w:rsidTr="008C5410">
        <w:trPr>
          <w:trHeight w:val="529"/>
        </w:trPr>
        <w:tc>
          <w:tcPr>
            <w:tcW w:w="3402" w:type="dxa"/>
            <w:vMerge w:val="restart"/>
          </w:tcPr>
          <w:p w14:paraId="182A8392" w14:textId="77777777" w:rsidR="00F12711" w:rsidRDefault="00F12711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14:paraId="32063E19" w14:textId="77777777" w:rsidR="005B5F78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14:paraId="3489188E" w14:textId="77777777" w:rsidR="005B5F78" w:rsidRPr="00876580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0A7FC067" w14:textId="77777777" w:rsidR="00F12711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雇用期間及び総日数</w:t>
            </w:r>
          </w:p>
        </w:tc>
        <w:tc>
          <w:tcPr>
            <w:tcW w:w="4316" w:type="dxa"/>
          </w:tcPr>
          <w:p w14:paraId="6204E776" w14:textId="77777777"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14:paraId="713094F9" w14:textId="77777777"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F12711" w:rsidRPr="00370B80" w14:paraId="5C71147A" w14:textId="77777777" w:rsidTr="008C5410">
        <w:trPr>
          <w:trHeight w:val="529"/>
        </w:trPr>
        <w:tc>
          <w:tcPr>
            <w:tcW w:w="3402" w:type="dxa"/>
            <w:vMerge/>
          </w:tcPr>
          <w:p w14:paraId="1976AE98" w14:textId="77777777"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7914BFFA" w14:textId="77777777" w:rsidR="00F12711" w:rsidRDefault="00F12711" w:rsidP="00F12711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総時間数</w:t>
            </w:r>
          </w:p>
        </w:tc>
        <w:tc>
          <w:tcPr>
            <w:tcW w:w="4316" w:type="dxa"/>
          </w:tcPr>
          <w:p w14:paraId="2C15D3F4" w14:textId="77777777" w:rsidR="00F12711" w:rsidRPr="00F12711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5B00B5" w14:paraId="1148A114" w14:textId="77777777" w:rsidTr="0040607F">
        <w:trPr>
          <w:trHeight w:val="135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92B682E" w14:textId="77777777" w:rsidR="00F12711" w:rsidRPr="00154A0F" w:rsidRDefault="00F12711" w:rsidP="00F12711">
            <w:pPr>
              <w:widowControl/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■研究補助業務内容</w:t>
            </w:r>
          </w:p>
        </w:tc>
      </w:tr>
      <w:tr w:rsidR="00F12711" w:rsidRPr="00370B80" w14:paraId="688303A3" w14:textId="77777777" w:rsidTr="0040607F">
        <w:trPr>
          <w:trHeight w:val="480"/>
        </w:trPr>
        <w:tc>
          <w:tcPr>
            <w:tcW w:w="9356" w:type="dxa"/>
            <w:gridSpan w:val="3"/>
          </w:tcPr>
          <w:p w14:paraId="2A583331" w14:textId="77777777"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14:paraId="14B097C0" w14:textId="77777777"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14:paraId="55BA5606" w14:textId="77777777"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F12711" w:rsidRPr="005B00B5" w14:paraId="0793B59A" w14:textId="77777777" w:rsidTr="0040607F">
        <w:trPr>
          <w:trHeight w:val="70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052F6DCB" w14:textId="77777777" w:rsidR="00F12711" w:rsidRPr="00154A0F" w:rsidRDefault="00F12711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■研究補助者配置による効果</w:t>
            </w:r>
          </w:p>
        </w:tc>
      </w:tr>
      <w:tr w:rsidR="00F12711" w:rsidRPr="00370B80" w14:paraId="75C72BDE" w14:textId="77777777" w:rsidTr="0040607F">
        <w:trPr>
          <w:trHeight w:val="2205"/>
        </w:trPr>
        <w:tc>
          <w:tcPr>
            <w:tcW w:w="9356" w:type="dxa"/>
            <w:gridSpan w:val="3"/>
          </w:tcPr>
          <w:p w14:paraId="48AA98E8" w14:textId="6F859A56" w:rsidR="00F12711" w:rsidRPr="00B66B5E" w:rsidRDefault="00B66B5E" w:rsidP="00906BD8">
            <w:pPr>
              <w:jc w:val="left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04419B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highlight w:val="yellow"/>
              </w:rPr>
              <w:t>(</w:t>
            </w:r>
            <w:r w:rsidR="00BB4FFC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highlight w:val="yellow"/>
              </w:rPr>
              <w:t>今期得られた</w:t>
            </w:r>
            <w:r w:rsidR="00906BD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highlight w:val="yellow"/>
              </w:rPr>
              <w:t>研究業績の他、</w:t>
            </w:r>
            <w:r w:rsidR="0071610A" w:rsidRPr="0004419B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highlight w:val="yellow"/>
              </w:rPr>
              <w:t>どのような点で業務が削減され、その時間が育児等にどのように活かされたのか</w:t>
            </w:r>
            <w:r w:rsidRPr="0004419B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highlight w:val="yellow"/>
              </w:rPr>
              <w:t>という点にもご</w:t>
            </w:r>
            <w:r w:rsidR="0071610A" w:rsidRPr="0004419B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highlight w:val="yellow"/>
              </w:rPr>
              <w:t>記入願います。</w:t>
            </w:r>
            <w:r w:rsidRPr="0004419B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  <w:highlight w:val="yellow"/>
              </w:rPr>
              <w:t>)</w:t>
            </w:r>
          </w:p>
          <w:p w14:paraId="53B8CC74" w14:textId="77777777"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7388659D" w14:textId="77777777" w:rsidR="0071610A" w:rsidRDefault="0071610A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52AF3251" w14:textId="77777777" w:rsidR="00906BD8" w:rsidRDefault="00906BD8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262A380D" w14:textId="77777777" w:rsidR="0071610A" w:rsidRDefault="0071610A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3CB51068" w14:textId="77777777"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09433CC7" w14:textId="77777777"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14:paraId="737F4D58" w14:textId="77777777" w:rsidR="00F12711" w:rsidRPr="005442CD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F12711" w:rsidRPr="005B00B5" w14:paraId="6E57206D" w14:textId="77777777" w:rsidTr="0040607F">
        <w:trPr>
          <w:trHeight w:val="70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4EACA13" w14:textId="77777777" w:rsidR="00F12711" w:rsidRPr="005B00B5" w:rsidRDefault="00F12711" w:rsidP="00F12711">
            <w:pPr>
              <w:rPr>
                <w:rFonts w:ascii="ＭＳ 明朝"/>
                <w:b/>
                <w:sz w:val="21"/>
                <w:szCs w:val="21"/>
              </w:rPr>
            </w:pPr>
            <w:r w:rsidRPr="005B00B5">
              <w:rPr>
                <w:rFonts w:ascii="ＭＳ 明朝" w:hint="eastAsia"/>
                <w:b/>
                <w:sz w:val="21"/>
                <w:szCs w:val="21"/>
              </w:rPr>
              <w:t>■</w:t>
            </w:r>
            <w:r w:rsidRPr="009A20D9">
              <w:rPr>
                <w:rFonts w:ascii="ＭＳ 明朝" w:hint="eastAsia"/>
                <w:sz w:val="21"/>
                <w:szCs w:val="21"/>
              </w:rPr>
              <w:t>事業に関する改善点の提案</w:t>
            </w:r>
          </w:p>
        </w:tc>
      </w:tr>
      <w:tr w:rsidR="00F12711" w:rsidRPr="00370B80" w14:paraId="3193810B" w14:textId="77777777" w:rsidTr="0040607F">
        <w:trPr>
          <w:trHeight w:val="1748"/>
        </w:trPr>
        <w:tc>
          <w:tcPr>
            <w:tcW w:w="9356" w:type="dxa"/>
            <w:gridSpan w:val="3"/>
          </w:tcPr>
          <w:p w14:paraId="1F83FA99" w14:textId="77777777"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14:paraId="253182F2" w14:textId="77777777"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14:paraId="77793CB3" w14:textId="77777777"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14:paraId="011AA77A" w14:textId="77777777"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14:paraId="76979DF4" w14:textId="77777777"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</w:tbl>
    <w:p w14:paraId="02CA5B7E" w14:textId="77777777" w:rsidR="00B33A2B" w:rsidRDefault="00B33A2B" w:rsidP="00D1121F">
      <w:pPr>
        <w:snapToGrid w:val="0"/>
        <w:rPr>
          <w:rFonts w:ascii="ＭＳ 明朝"/>
          <w:sz w:val="16"/>
          <w:szCs w:val="16"/>
        </w:rPr>
      </w:pPr>
    </w:p>
    <w:p w14:paraId="282491BE" w14:textId="77777777" w:rsidR="00740C4C" w:rsidRPr="00740C4C" w:rsidRDefault="00740C4C" w:rsidP="00D1121F">
      <w:pPr>
        <w:snapToGrid w:val="0"/>
        <w:rPr>
          <w:rFonts w:ascii="ＭＳ 明朝"/>
          <w:sz w:val="20"/>
          <w:szCs w:val="20"/>
        </w:rPr>
      </w:pPr>
      <w:r w:rsidRPr="0021609E">
        <w:rPr>
          <w:rFonts w:ascii="ＭＳ 明朝" w:hAnsi="ＭＳ 明朝" w:cs="ＭＳ 明朝" w:hint="eastAsia"/>
          <w:sz w:val="20"/>
          <w:szCs w:val="20"/>
          <w:highlight w:val="yellow"/>
        </w:rPr>
        <w:t>※出来るだけ詳細に記入願います。</w:t>
      </w:r>
    </w:p>
    <w:sectPr w:rsidR="00740C4C" w:rsidRPr="00740C4C" w:rsidSect="008C5410">
      <w:headerReference w:type="default" r:id="rId7"/>
      <w:pgSz w:w="11900" w:h="16840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C5F0" w14:textId="77777777" w:rsidR="00994A96" w:rsidRDefault="00994A96">
      <w:r>
        <w:separator/>
      </w:r>
    </w:p>
  </w:endnote>
  <w:endnote w:type="continuationSeparator" w:id="0">
    <w:p w14:paraId="44AEFBD6" w14:textId="77777777" w:rsidR="00994A96" w:rsidRDefault="009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169C" w14:textId="77777777" w:rsidR="00994A96" w:rsidRDefault="00994A96">
      <w:r>
        <w:separator/>
      </w:r>
    </w:p>
  </w:footnote>
  <w:footnote w:type="continuationSeparator" w:id="0">
    <w:p w14:paraId="6068E637" w14:textId="77777777" w:rsidR="00994A96" w:rsidRDefault="0099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490B" w14:textId="77777777" w:rsidR="00D671EA" w:rsidRDefault="00D671EA" w:rsidP="00581DA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960"/>
  <w:drawingGridHorizontalSpacing w:val="120"/>
  <w:drawingGridVerticalSpacing w:val="18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07997"/>
    <w:rsid w:val="0004419B"/>
    <w:rsid w:val="00062B62"/>
    <w:rsid w:val="000838FB"/>
    <w:rsid w:val="000C0F95"/>
    <w:rsid w:val="000E0B15"/>
    <w:rsid w:val="000E5D0B"/>
    <w:rsid w:val="00154A0F"/>
    <w:rsid w:val="001567F0"/>
    <w:rsid w:val="00173200"/>
    <w:rsid w:val="001B01F0"/>
    <w:rsid w:val="001D708B"/>
    <w:rsid w:val="0021609E"/>
    <w:rsid w:val="00217766"/>
    <w:rsid w:val="00225726"/>
    <w:rsid w:val="00227381"/>
    <w:rsid w:val="002276B6"/>
    <w:rsid w:val="00236142"/>
    <w:rsid w:val="00241675"/>
    <w:rsid w:val="00266619"/>
    <w:rsid w:val="00273A6B"/>
    <w:rsid w:val="002A7D80"/>
    <w:rsid w:val="002C4164"/>
    <w:rsid w:val="002D4983"/>
    <w:rsid w:val="003161E7"/>
    <w:rsid w:val="00321DF4"/>
    <w:rsid w:val="00342CE7"/>
    <w:rsid w:val="00347964"/>
    <w:rsid w:val="003548E1"/>
    <w:rsid w:val="00370B80"/>
    <w:rsid w:val="00393867"/>
    <w:rsid w:val="003959F0"/>
    <w:rsid w:val="003A392D"/>
    <w:rsid w:val="003D4772"/>
    <w:rsid w:val="003F0628"/>
    <w:rsid w:val="0040607F"/>
    <w:rsid w:val="00414D33"/>
    <w:rsid w:val="004427FB"/>
    <w:rsid w:val="00474B67"/>
    <w:rsid w:val="004D47D2"/>
    <w:rsid w:val="004E0CE4"/>
    <w:rsid w:val="004E6BA1"/>
    <w:rsid w:val="00517193"/>
    <w:rsid w:val="0054342C"/>
    <w:rsid w:val="005442CD"/>
    <w:rsid w:val="0056753A"/>
    <w:rsid w:val="00581DA9"/>
    <w:rsid w:val="005B00B5"/>
    <w:rsid w:val="005B5F78"/>
    <w:rsid w:val="0060614C"/>
    <w:rsid w:val="00610D1B"/>
    <w:rsid w:val="0061112C"/>
    <w:rsid w:val="0061530F"/>
    <w:rsid w:val="00624D61"/>
    <w:rsid w:val="00671544"/>
    <w:rsid w:val="00681B8B"/>
    <w:rsid w:val="006A24F8"/>
    <w:rsid w:val="006A3B7F"/>
    <w:rsid w:val="006B2B48"/>
    <w:rsid w:val="006F54A0"/>
    <w:rsid w:val="006F7A19"/>
    <w:rsid w:val="0071610A"/>
    <w:rsid w:val="007328F4"/>
    <w:rsid w:val="00740C4C"/>
    <w:rsid w:val="007B20F4"/>
    <w:rsid w:val="007C6CCF"/>
    <w:rsid w:val="007D3542"/>
    <w:rsid w:val="007E3AC4"/>
    <w:rsid w:val="007F1DB8"/>
    <w:rsid w:val="007F2819"/>
    <w:rsid w:val="00854C35"/>
    <w:rsid w:val="008563D5"/>
    <w:rsid w:val="00876580"/>
    <w:rsid w:val="00881F0B"/>
    <w:rsid w:val="008876A6"/>
    <w:rsid w:val="008C5410"/>
    <w:rsid w:val="00906BD8"/>
    <w:rsid w:val="0091200C"/>
    <w:rsid w:val="00914697"/>
    <w:rsid w:val="009240A7"/>
    <w:rsid w:val="00994A96"/>
    <w:rsid w:val="009A20D9"/>
    <w:rsid w:val="009E5596"/>
    <w:rsid w:val="00A032E3"/>
    <w:rsid w:val="00A76305"/>
    <w:rsid w:val="00A92C83"/>
    <w:rsid w:val="00AA2E33"/>
    <w:rsid w:val="00AA4A30"/>
    <w:rsid w:val="00AC1AC9"/>
    <w:rsid w:val="00AD0D03"/>
    <w:rsid w:val="00B04365"/>
    <w:rsid w:val="00B07E44"/>
    <w:rsid w:val="00B33A2B"/>
    <w:rsid w:val="00B44D7A"/>
    <w:rsid w:val="00B53AA7"/>
    <w:rsid w:val="00B644E5"/>
    <w:rsid w:val="00B66B5E"/>
    <w:rsid w:val="00B71B03"/>
    <w:rsid w:val="00BA35EF"/>
    <w:rsid w:val="00BA7FC5"/>
    <w:rsid w:val="00BB4F2A"/>
    <w:rsid w:val="00BB4FFC"/>
    <w:rsid w:val="00BC4CE8"/>
    <w:rsid w:val="00C31AD9"/>
    <w:rsid w:val="00C33C43"/>
    <w:rsid w:val="00C347DA"/>
    <w:rsid w:val="00C56D7A"/>
    <w:rsid w:val="00C82E97"/>
    <w:rsid w:val="00C9176D"/>
    <w:rsid w:val="00C941E1"/>
    <w:rsid w:val="00C95C87"/>
    <w:rsid w:val="00CE3EEC"/>
    <w:rsid w:val="00D03F35"/>
    <w:rsid w:val="00D1121F"/>
    <w:rsid w:val="00D27517"/>
    <w:rsid w:val="00D31703"/>
    <w:rsid w:val="00D33B75"/>
    <w:rsid w:val="00D340A6"/>
    <w:rsid w:val="00D522F8"/>
    <w:rsid w:val="00D671EA"/>
    <w:rsid w:val="00DB5D0A"/>
    <w:rsid w:val="00E10FF8"/>
    <w:rsid w:val="00E31448"/>
    <w:rsid w:val="00E968BE"/>
    <w:rsid w:val="00ED3AB4"/>
    <w:rsid w:val="00ED5163"/>
    <w:rsid w:val="00EE5039"/>
    <w:rsid w:val="00EF30C7"/>
    <w:rsid w:val="00F05B2C"/>
    <w:rsid w:val="00F12711"/>
    <w:rsid w:val="00F35965"/>
    <w:rsid w:val="00F9619B"/>
    <w:rsid w:val="00FC4DC0"/>
    <w:rsid w:val="00FC728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88632"/>
  <w15:docId w15:val="{71B92C47-F73C-4EE5-AF1E-3A72E3C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81D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shokuin25</cp:lastModifiedBy>
  <cp:revision>5</cp:revision>
  <cp:lastPrinted>2017-09-11T23:55:00Z</cp:lastPrinted>
  <dcterms:created xsi:type="dcterms:W3CDTF">2022-03-09T01:38:00Z</dcterms:created>
  <dcterms:modified xsi:type="dcterms:W3CDTF">2025-07-25T04:42:00Z</dcterms:modified>
</cp:coreProperties>
</file>