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60AF" w14:textId="1CE2829E" w:rsidR="007E3AC4" w:rsidRPr="007A1B0F" w:rsidRDefault="003F0628" w:rsidP="00B71B03">
      <w:pPr>
        <w:ind w:leftChars="-225" w:left="-2" w:hangingChars="224" w:hanging="538"/>
        <w:jc w:val="center"/>
        <w:rPr>
          <w:rFonts w:ascii="ＭＳ ゴシック" w:eastAsia="ＭＳ ゴシック"/>
        </w:rPr>
      </w:pPr>
      <w:r w:rsidRPr="007A1B0F">
        <w:rPr>
          <w:rFonts w:ascii="ＭＳ ゴシック" w:eastAsia="ＭＳ ゴシック" w:hint="eastAsia"/>
        </w:rPr>
        <w:t>育児等との両立のための研究補助者雇用経費</w:t>
      </w:r>
      <w:r w:rsidR="00152A05" w:rsidRPr="007A1B0F">
        <w:rPr>
          <w:rFonts w:ascii="ＭＳ ゴシック" w:eastAsia="ＭＳ ゴシック" w:hint="eastAsia"/>
        </w:rPr>
        <w:t>等</w:t>
      </w:r>
      <w:r w:rsidRPr="007A1B0F">
        <w:rPr>
          <w:rFonts w:ascii="ＭＳ ゴシック" w:eastAsia="ＭＳ ゴシック" w:hint="eastAsia"/>
        </w:rPr>
        <w:t>助成</w:t>
      </w:r>
      <w:r w:rsidR="00B71B03" w:rsidRPr="007A1B0F">
        <w:rPr>
          <w:rFonts w:ascii="ＭＳ ゴシック" w:eastAsia="ＭＳ ゴシック" w:hint="eastAsia"/>
        </w:rPr>
        <w:t>報告</w:t>
      </w:r>
      <w:r w:rsidR="00C82E97" w:rsidRPr="007A1B0F">
        <w:rPr>
          <w:rFonts w:ascii="ＭＳ ゴシック" w:eastAsia="ＭＳ ゴシック" w:hint="eastAsia"/>
        </w:rPr>
        <w:t>書</w:t>
      </w:r>
      <w:r w:rsidR="00414D33" w:rsidRPr="007A1B0F">
        <w:rPr>
          <w:rFonts w:ascii="ＭＳ ゴシック" w:eastAsia="ＭＳ ゴシック" w:hint="eastAsia"/>
        </w:rPr>
        <w:t>（令和</w:t>
      </w:r>
      <w:r w:rsidR="002159EA" w:rsidRPr="007A1B0F">
        <w:rPr>
          <w:rFonts w:ascii="ＭＳ ゴシック" w:eastAsia="ＭＳ ゴシック" w:hint="eastAsia"/>
        </w:rPr>
        <w:t>8</w:t>
      </w:r>
      <w:r w:rsidR="00414D33" w:rsidRPr="007A1B0F">
        <w:rPr>
          <w:rFonts w:ascii="ＭＳ ゴシック" w:eastAsia="ＭＳ ゴシック" w:hint="eastAsia"/>
        </w:rPr>
        <w:t>年度</w:t>
      </w:r>
      <w:r w:rsidR="00323759" w:rsidRPr="007A1B0F">
        <w:rPr>
          <w:rFonts w:ascii="ＭＳ ゴシック" w:eastAsia="ＭＳ ゴシック" w:hint="eastAsia"/>
        </w:rPr>
        <w:t>後</w:t>
      </w:r>
      <w:r w:rsidR="00414D33" w:rsidRPr="007A1B0F">
        <w:rPr>
          <w:rFonts w:ascii="ＭＳ ゴシック" w:eastAsia="ＭＳ ゴシック" w:hint="eastAsia"/>
        </w:rPr>
        <w:t>期）</w:t>
      </w:r>
    </w:p>
    <w:p w14:paraId="11611848" w14:textId="77777777" w:rsidR="00D1121F" w:rsidRPr="007A1B0F" w:rsidRDefault="00D1121F" w:rsidP="00B44D7A">
      <w:pPr>
        <w:spacing w:line="180" w:lineRule="exact"/>
        <w:ind w:leftChars="-225" w:hangingChars="224" w:hanging="540"/>
        <w:jc w:val="center"/>
        <w:rPr>
          <w:rFonts w:ascii="ＭＳ ゴシック" w:eastAsia="ＭＳ ゴシック"/>
          <w:b/>
        </w:rPr>
      </w:pPr>
    </w:p>
    <w:p w14:paraId="54ED3BA0" w14:textId="77777777" w:rsidR="00D1121F" w:rsidRPr="007A1B0F" w:rsidRDefault="0054342C" w:rsidP="00F05B2C">
      <w:pPr>
        <w:jc w:val="right"/>
        <w:rPr>
          <w:rFonts w:ascii="ＭＳ 明朝"/>
        </w:rPr>
      </w:pPr>
      <w:r w:rsidRPr="007A1B0F">
        <w:rPr>
          <w:rFonts w:ascii="ＭＳ 明朝" w:hint="eastAsia"/>
        </w:rPr>
        <w:t>報告</w:t>
      </w:r>
      <w:r w:rsidR="00C33C43" w:rsidRPr="007A1B0F">
        <w:rPr>
          <w:rFonts w:ascii="ＭＳ 明朝" w:hint="eastAsia"/>
        </w:rPr>
        <w:t>書提出</w:t>
      </w:r>
      <w:r w:rsidR="00E968BE" w:rsidRPr="007A1B0F">
        <w:rPr>
          <w:rFonts w:ascii="ＭＳ 明朝" w:hint="eastAsia"/>
        </w:rPr>
        <w:t>日：</w:t>
      </w:r>
      <w:r w:rsidR="00F05B2C" w:rsidRPr="007A1B0F">
        <w:rPr>
          <w:rFonts w:ascii="ＭＳ 明朝" w:hint="eastAsia"/>
        </w:rPr>
        <w:t>令和</w:t>
      </w:r>
      <w:r w:rsidR="00E968BE" w:rsidRPr="007A1B0F">
        <w:rPr>
          <w:rFonts w:ascii="ＭＳ 明朝" w:hint="eastAsia"/>
        </w:rPr>
        <w:t xml:space="preserve">　　年　　月　　日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1560"/>
        <w:gridCol w:w="3550"/>
        <w:gridCol w:w="1127"/>
        <w:gridCol w:w="3119"/>
      </w:tblGrid>
      <w:tr w:rsidR="007A1B0F" w:rsidRPr="007A1B0F" w14:paraId="1E36F16D" w14:textId="77777777" w:rsidTr="0040607F"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2C154F2E" w14:textId="77777777" w:rsidR="00BB4F2A" w:rsidRPr="007A1B0F" w:rsidRDefault="00BB4F2A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7A1B0F">
              <w:rPr>
                <w:rFonts w:ascii="ＭＳ 明朝" w:hint="eastAsia"/>
                <w:b/>
                <w:sz w:val="22"/>
                <w:szCs w:val="22"/>
              </w:rPr>
              <w:t>ﾌﾘｶﾞﾅ</w:t>
            </w:r>
          </w:p>
          <w:p w14:paraId="488B5A52" w14:textId="77777777" w:rsidR="00BB4F2A" w:rsidRPr="007A1B0F" w:rsidRDefault="00BB4F2A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7A1B0F">
              <w:rPr>
                <w:rFonts w:ascii="ＭＳ 明朝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3550" w:type="dxa"/>
            <w:vMerge w:val="restart"/>
          </w:tcPr>
          <w:p w14:paraId="2514E7FD" w14:textId="77777777" w:rsidR="00BB4F2A" w:rsidRPr="007A1B0F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2E14937A" w14:textId="77777777" w:rsidR="00BB4F2A" w:rsidRPr="007A1B0F" w:rsidRDefault="00BB4F2A" w:rsidP="000E5D0B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7A1B0F">
              <w:rPr>
                <w:rFonts w:ascii="ＭＳ 明朝" w:hint="eastAsia"/>
                <w:b/>
                <w:sz w:val="22"/>
                <w:szCs w:val="22"/>
              </w:rPr>
              <w:t>職　名</w:t>
            </w:r>
          </w:p>
        </w:tc>
        <w:tc>
          <w:tcPr>
            <w:tcW w:w="3119" w:type="dxa"/>
          </w:tcPr>
          <w:p w14:paraId="666A7C7F" w14:textId="77777777" w:rsidR="00BB4F2A" w:rsidRPr="007A1B0F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7A1B0F" w:rsidRPr="007A1B0F" w14:paraId="6945E325" w14:textId="77777777" w:rsidTr="0040607F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CD89B8B" w14:textId="77777777" w:rsidR="00BB4F2A" w:rsidRPr="007A1B0F" w:rsidRDefault="00BB4F2A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</w:p>
        </w:tc>
        <w:tc>
          <w:tcPr>
            <w:tcW w:w="3550" w:type="dxa"/>
            <w:vMerge/>
          </w:tcPr>
          <w:p w14:paraId="5CD3FF22" w14:textId="77777777" w:rsidR="00BB4F2A" w:rsidRPr="007A1B0F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4BEF9ACF" w14:textId="54BED3BA" w:rsidR="00BB4F2A" w:rsidRPr="007A1B0F" w:rsidRDefault="00414D33" w:rsidP="00C31AD9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7A1B0F">
              <w:rPr>
                <w:rFonts w:ascii="ＭＳ 明朝" w:hint="eastAsia"/>
                <w:b/>
                <w:sz w:val="22"/>
                <w:szCs w:val="22"/>
              </w:rPr>
              <w:t>℡</w:t>
            </w:r>
            <w:r w:rsidRPr="007A1B0F">
              <w:rPr>
                <w:rFonts w:ascii="ＭＳ 明朝" w:hint="eastAsia"/>
                <w:b/>
                <w:sz w:val="16"/>
                <w:szCs w:val="16"/>
              </w:rPr>
              <w:t>（内線）</w:t>
            </w:r>
          </w:p>
        </w:tc>
        <w:tc>
          <w:tcPr>
            <w:tcW w:w="3119" w:type="dxa"/>
          </w:tcPr>
          <w:p w14:paraId="4212E0C6" w14:textId="77777777" w:rsidR="00BB4F2A" w:rsidRPr="007A1B0F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7A1B0F" w:rsidRPr="007A1B0F" w14:paraId="72B932A8" w14:textId="77777777" w:rsidTr="0040607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927ECC4" w14:textId="77777777" w:rsidR="007D3542" w:rsidRPr="007A1B0F" w:rsidRDefault="00C31AD9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7A1B0F">
              <w:rPr>
                <w:rFonts w:ascii="ＭＳ 明朝" w:hint="eastAsia"/>
                <w:b/>
                <w:sz w:val="22"/>
                <w:szCs w:val="22"/>
              </w:rPr>
              <w:t>所属部局</w:t>
            </w:r>
          </w:p>
        </w:tc>
        <w:tc>
          <w:tcPr>
            <w:tcW w:w="3550" w:type="dxa"/>
          </w:tcPr>
          <w:p w14:paraId="4BB2EB60" w14:textId="77777777" w:rsidR="007D3542" w:rsidRPr="007A1B0F" w:rsidRDefault="007D3542" w:rsidP="007D354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29FCA95A" w14:textId="77777777" w:rsidR="007D3542" w:rsidRPr="007A1B0F" w:rsidRDefault="00C31AD9" w:rsidP="00C31AD9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7A1B0F">
              <w:rPr>
                <w:rFonts w:ascii="ＭＳ 明朝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3119" w:type="dxa"/>
          </w:tcPr>
          <w:p w14:paraId="5CF9B59D" w14:textId="77777777" w:rsidR="007D3542" w:rsidRPr="007A1B0F" w:rsidRDefault="007D3542" w:rsidP="007D3542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45D94314" w14:textId="77777777" w:rsidR="00876580" w:rsidRPr="007A1B0F" w:rsidRDefault="00876580">
      <w:pPr>
        <w:rPr>
          <w:rFonts w:ascii="ＭＳ 明朝" w:hAnsi="ＭＳ 明朝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567"/>
        <w:gridCol w:w="1071"/>
        <w:gridCol w:w="63"/>
        <w:gridCol w:w="4253"/>
      </w:tblGrid>
      <w:tr w:rsidR="007A1B0F" w:rsidRPr="007A1B0F" w14:paraId="1B635D03" w14:textId="77777777" w:rsidTr="008C5410">
        <w:trPr>
          <w:trHeight w:val="291"/>
        </w:trPr>
        <w:tc>
          <w:tcPr>
            <w:tcW w:w="3402" w:type="dxa"/>
            <w:gridSpan w:val="2"/>
            <w:shd w:val="clear" w:color="auto" w:fill="F2F2F2" w:themeFill="background1" w:themeFillShade="F2"/>
          </w:tcPr>
          <w:p w14:paraId="3AEF2D68" w14:textId="3B2776E2" w:rsidR="008C5410" w:rsidRPr="007A1B0F" w:rsidRDefault="00DB297A" w:rsidP="008C541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総</w:t>
            </w:r>
            <w:r w:rsidR="008C5410" w:rsidRPr="007A1B0F">
              <w:rPr>
                <w:rFonts w:ascii="ＭＳ 明朝" w:hint="eastAsia"/>
                <w:sz w:val="21"/>
                <w:szCs w:val="21"/>
              </w:rPr>
              <w:t>助成額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04ADD224" w14:textId="77777777" w:rsidR="008C5410" w:rsidRPr="007A1B0F" w:rsidRDefault="008C5410" w:rsidP="00F12711">
            <w:pPr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 xml:space="preserve">　　　　　　　　　　　　　　　　　　　　　　円</w:t>
            </w:r>
          </w:p>
        </w:tc>
      </w:tr>
      <w:tr w:rsidR="007A1B0F" w:rsidRPr="007A1B0F" w14:paraId="6C784986" w14:textId="77777777" w:rsidTr="00323759">
        <w:trPr>
          <w:trHeight w:val="291"/>
        </w:trPr>
        <w:tc>
          <w:tcPr>
            <w:tcW w:w="3402" w:type="dxa"/>
            <w:gridSpan w:val="2"/>
            <w:shd w:val="clear" w:color="auto" w:fill="F2F2F2" w:themeFill="background1" w:themeFillShade="F2"/>
          </w:tcPr>
          <w:p w14:paraId="5AB4FF32" w14:textId="0B6C8539" w:rsidR="00323759" w:rsidRPr="007A1B0F" w:rsidRDefault="00323759" w:rsidP="00323759">
            <w:pPr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同上執行額(百円未満切上)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107ED32E" w14:textId="56096B5A" w:rsidR="00323759" w:rsidRPr="007A1B0F" w:rsidRDefault="00323759" w:rsidP="00323759">
            <w:pPr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 xml:space="preserve">　　　　　　　　　　　　　　　　　　　　　千円</w:t>
            </w:r>
          </w:p>
        </w:tc>
      </w:tr>
      <w:tr w:rsidR="007A1B0F" w:rsidRPr="007A1B0F" w14:paraId="24372875" w14:textId="77777777" w:rsidTr="0040607F">
        <w:trPr>
          <w:trHeight w:val="291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4DF3FCD4" w14:textId="77777777" w:rsidR="00B33A2B" w:rsidRPr="007A1B0F" w:rsidRDefault="00D522F8" w:rsidP="00F12711">
            <w:pPr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■</w:t>
            </w:r>
            <w:r w:rsidR="00D33B75" w:rsidRPr="007A1B0F">
              <w:rPr>
                <w:rFonts w:ascii="ＭＳ 明朝" w:hint="eastAsia"/>
                <w:sz w:val="21"/>
                <w:szCs w:val="21"/>
              </w:rPr>
              <w:t>研究</w:t>
            </w:r>
            <w:r w:rsidRPr="007A1B0F">
              <w:rPr>
                <w:rFonts w:ascii="ＭＳ 明朝" w:hint="eastAsia"/>
                <w:sz w:val="21"/>
                <w:szCs w:val="21"/>
              </w:rPr>
              <w:t>補助者</w:t>
            </w:r>
          </w:p>
        </w:tc>
      </w:tr>
      <w:tr w:rsidR="007A1B0F" w:rsidRPr="007A1B0F" w14:paraId="51B32377" w14:textId="77777777" w:rsidTr="008C5410">
        <w:trPr>
          <w:trHeight w:val="424"/>
        </w:trPr>
        <w:tc>
          <w:tcPr>
            <w:tcW w:w="3402" w:type="dxa"/>
            <w:gridSpan w:val="2"/>
            <w:shd w:val="clear" w:color="auto" w:fill="F2F2F2" w:themeFill="background1" w:themeFillShade="F2"/>
          </w:tcPr>
          <w:p w14:paraId="7317E95E" w14:textId="77777777" w:rsidR="00266619" w:rsidRPr="007A1B0F" w:rsidRDefault="00266619" w:rsidP="005B00B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氏名／所属</w:t>
            </w:r>
            <w:r w:rsidR="005B5F78" w:rsidRPr="007A1B0F">
              <w:rPr>
                <w:rFonts w:ascii="ＭＳ 明朝" w:hint="eastAsia"/>
                <w:sz w:val="21"/>
                <w:szCs w:val="21"/>
              </w:rPr>
              <w:t>等</w:t>
            </w:r>
          </w:p>
        </w:tc>
        <w:tc>
          <w:tcPr>
            <w:tcW w:w="5954" w:type="dxa"/>
            <w:gridSpan w:val="4"/>
            <w:shd w:val="clear" w:color="auto" w:fill="F2F2F2" w:themeFill="background1" w:themeFillShade="F2"/>
          </w:tcPr>
          <w:p w14:paraId="7760A552" w14:textId="77777777" w:rsidR="00266619" w:rsidRPr="007A1B0F" w:rsidRDefault="00F12711" w:rsidP="00F1271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雇用</w:t>
            </w:r>
            <w:r w:rsidR="00266619" w:rsidRPr="007A1B0F">
              <w:rPr>
                <w:rFonts w:ascii="ＭＳ 明朝" w:hint="eastAsia"/>
                <w:sz w:val="21"/>
                <w:szCs w:val="21"/>
              </w:rPr>
              <w:t>期間及び総日数</w:t>
            </w:r>
            <w:r w:rsidRPr="007A1B0F">
              <w:rPr>
                <w:rFonts w:ascii="ＭＳ 明朝" w:hint="eastAsia"/>
                <w:sz w:val="21"/>
                <w:szCs w:val="21"/>
              </w:rPr>
              <w:t>・</w:t>
            </w:r>
            <w:r w:rsidR="00266619" w:rsidRPr="007A1B0F">
              <w:rPr>
                <w:rFonts w:ascii="ＭＳ 明朝" w:hint="eastAsia"/>
                <w:sz w:val="21"/>
                <w:szCs w:val="21"/>
              </w:rPr>
              <w:t>総時間</w:t>
            </w:r>
            <w:r w:rsidRPr="007A1B0F">
              <w:rPr>
                <w:rFonts w:ascii="ＭＳ 明朝" w:hint="eastAsia"/>
                <w:sz w:val="21"/>
                <w:szCs w:val="21"/>
              </w:rPr>
              <w:t>数</w:t>
            </w:r>
          </w:p>
        </w:tc>
      </w:tr>
      <w:tr w:rsidR="007A1B0F" w:rsidRPr="007A1B0F" w14:paraId="73B31814" w14:textId="77777777" w:rsidTr="005D494A">
        <w:trPr>
          <w:trHeight w:val="529"/>
        </w:trPr>
        <w:tc>
          <w:tcPr>
            <w:tcW w:w="3402" w:type="dxa"/>
            <w:gridSpan w:val="2"/>
            <w:vMerge w:val="restart"/>
          </w:tcPr>
          <w:p w14:paraId="60645CA0" w14:textId="77777777" w:rsidR="00266619" w:rsidRPr="007A1B0F" w:rsidRDefault="00266619" w:rsidP="00B33A2B">
            <w:pPr>
              <w:rPr>
                <w:rFonts w:ascii="ＭＳ 明朝"/>
                <w:sz w:val="21"/>
                <w:szCs w:val="21"/>
              </w:rPr>
            </w:pPr>
          </w:p>
          <w:p w14:paraId="05426283" w14:textId="77777777" w:rsidR="005B5F78" w:rsidRPr="007A1B0F" w:rsidRDefault="005B5F78" w:rsidP="00B33A2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EC9DCC8" w14:textId="33FF82F2" w:rsidR="00266619" w:rsidRPr="007A1B0F" w:rsidRDefault="007A1B0F" w:rsidP="005B5F78">
            <w:pPr>
              <w:jc w:val="left"/>
              <w:rPr>
                <w:rFonts w:ascii="ＭＳ 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540583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A05" w:rsidRPr="007A1B0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F78" w:rsidRPr="007A1B0F">
              <w:rPr>
                <w:rFonts w:ascii="ＭＳ Ｐ明朝" w:eastAsia="ＭＳ Ｐ明朝" w:hAnsi="ＭＳ Ｐ明朝" w:hint="eastAsia"/>
                <w:sz w:val="20"/>
                <w:szCs w:val="20"/>
              </w:rPr>
              <w:t>リサーチ・アシスタント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987248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A05" w:rsidRPr="007A1B0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F78" w:rsidRPr="007A1B0F">
              <w:rPr>
                <w:rFonts w:ascii="ＭＳ Ｐ明朝" w:eastAsia="ＭＳ Ｐ明朝" w:hAnsi="ＭＳ Ｐ明朝" w:hint="eastAsia"/>
                <w:sz w:val="20"/>
                <w:szCs w:val="20"/>
              </w:rPr>
              <w:t>技術</w:t>
            </w:r>
            <w:r w:rsidR="00342CE7" w:rsidRPr="007A1B0F">
              <w:rPr>
                <w:rFonts w:ascii="ＭＳ Ｐ明朝" w:eastAsia="ＭＳ Ｐ明朝" w:hAnsi="ＭＳ Ｐ明朝" w:hint="eastAsia"/>
                <w:sz w:val="20"/>
                <w:szCs w:val="20"/>
              </w:rPr>
              <w:t>補佐員</w:t>
            </w:r>
          </w:p>
        </w:tc>
        <w:tc>
          <w:tcPr>
            <w:tcW w:w="1638" w:type="dxa"/>
            <w:gridSpan w:val="2"/>
            <w:shd w:val="clear" w:color="auto" w:fill="F2F2F2" w:themeFill="background1" w:themeFillShade="F2"/>
            <w:vAlign w:val="center"/>
          </w:tcPr>
          <w:p w14:paraId="0127D068" w14:textId="6C977B2B" w:rsidR="00266619" w:rsidRPr="007A1B0F" w:rsidRDefault="00F12711" w:rsidP="00F1271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雇用</w:t>
            </w:r>
            <w:r w:rsidR="00266619" w:rsidRPr="007A1B0F">
              <w:rPr>
                <w:rFonts w:ascii="ＭＳ 明朝" w:hint="eastAsia"/>
                <w:sz w:val="21"/>
                <w:szCs w:val="21"/>
              </w:rPr>
              <w:t>期間</w:t>
            </w:r>
          </w:p>
        </w:tc>
        <w:tc>
          <w:tcPr>
            <w:tcW w:w="4316" w:type="dxa"/>
            <w:gridSpan w:val="2"/>
            <w:vAlign w:val="center"/>
          </w:tcPr>
          <w:p w14:paraId="252ABD76" w14:textId="0A5D0853" w:rsidR="00266619" w:rsidRPr="007A1B0F" w:rsidRDefault="00ED3AB4" w:rsidP="005D494A">
            <w:pPr>
              <w:rPr>
                <w:rFonts w:ascii="ＭＳ 明朝"/>
                <w:strike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令和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年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月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 xml:space="preserve">日 ～ </w:t>
            </w:r>
            <w:r w:rsidRPr="007A1B0F">
              <w:rPr>
                <w:rFonts w:ascii="ＭＳ 明朝" w:hint="eastAsia"/>
                <w:sz w:val="21"/>
                <w:szCs w:val="21"/>
              </w:rPr>
              <w:t>令和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年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月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日</w:t>
            </w:r>
          </w:p>
        </w:tc>
      </w:tr>
      <w:tr w:rsidR="007A1B0F" w:rsidRPr="007A1B0F" w14:paraId="5CDFFE45" w14:textId="77777777" w:rsidTr="005D494A">
        <w:trPr>
          <w:trHeight w:val="529"/>
        </w:trPr>
        <w:tc>
          <w:tcPr>
            <w:tcW w:w="3402" w:type="dxa"/>
            <w:gridSpan w:val="2"/>
            <w:vMerge/>
          </w:tcPr>
          <w:p w14:paraId="38AFAAA8" w14:textId="77777777" w:rsidR="00266619" w:rsidRPr="007A1B0F" w:rsidRDefault="00266619" w:rsidP="00B33A2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shd w:val="clear" w:color="auto" w:fill="F2F2F2" w:themeFill="background1" w:themeFillShade="F2"/>
            <w:vAlign w:val="center"/>
          </w:tcPr>
          <w:p w14:paraId="4632BE61" w14:textId="77777777" w:rsidR="00266619" w:rsidRPr="007A1B0F" w:rsidRDefault="00266619" w:rsidP="006A24F8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総時間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数</w:t>
            </w:r>
          </w:p>
        </w:tc>
        <w:tc>
          <w:tcPr>
            <w:tcW w:w="4316" w:type="dxa"/>
            <w:gridSpan w:val="2"/>
            <w:vAlign w:val="center"/>
          </w:tcPr>
          <w:p w14:paraId="23BE76CB" w14:textId="77777777" w:rsidR="00266619" w:rsidRPr="007A1B0F" w:rsidRDefault="00F12711" w:rsidP="00F12711">
            <w:pPr>
              <w:widowControl/>
              <w:ind w:firstLineChars="1100" w:firstLine="2310"/>
              <w:jc w:val="left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　　　　時間</w:t>
            </w:r>
          </w:p>
        </w:tc>
      </w:tr>
      <w:tr w:rsidR="007A1B0F" w:rsidRPr="007A1B0F" w14:paraId="6FCFFF01" w14:textId="77777777" w:rsidTr="005D494A">
        <w:trPr>
          <w:trHeight w:val="529"/>
        </w:trPr>
        <w:tc>
          <w:tcPr>
            <w:tcW w:w="3402" w:type="dxa"/>
            <w:gridSpan w:val="2"/>
            <w:vMerge w:val="restart"/>
          </w:tcPr>
          <w:p w14:paraId="182A8392" w14:textId="77777777" w:rsidR="00F12711" w:rsidRPr="007A1B0F" w:rsidRDefault="00F12711" w:rsidP="005B5F78">
            <w:pPr>
              <w:jc w:val="center"/>
              <w:rPr>
                <w:rFonts w:ascii="ＭＳ 明朝"/>
                <w:sz w:val="21"/>
                <w:szCs w:val="21"/>
              </w:rPr>
            </w:pPr>
          </w:p>
          <w:p w14:paraId="32063E19" w14:textId="77777777" w:rsidR="005B5F78" w:rsidRPr="007A1B0F" w:rsidRDefault="005B5F78" w:rsidP="005B5F78">
            <w:pPr>
              <w:jc w:val="center"/>
              <w:rPr>
                <w:rFonts w:ascii="ＭＳ 明朝"/>
                <w:sz w:val="21"/>
                <w:szCs w:val="21"/>
              </w:rPr>
            </w:pPr>
          </w:p>
          <w:p w14:paraId="3489188E" w14:textId="52B3BB22" w:rsidR="005B5F78" w:rsidRPr="007A1B0F" w:rsidRDefault="007A1B0F" w:rsidP="005B5F78">
            <w:pPr>
              <w:jc w:val="center"/>
              <w:rPr>
                <w:rFonts w:ascii="ＭＳ 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353468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A05" w:rsidRPr="007A1B0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F78" w:rsidRPr="007A1B0F">
              <w:rPr>
                <w:rFonts w:ascii="ＭＳ Ｐ明朝" w:eastAsia="ＭＳ Ｐ明朝" w:hAnsi="ＭＳ Ｐ明朝" w:hint="eastAsia"/>
                <w:sz w:val="20"/>
                <w:szCs w:val="20"/>
              </w:rPr>
              <w:t>リサーチ・アシスタント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062099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A05" w:rsidRPr="007A1B0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5F78" w:rsidRPr="007A1B0F">
              <w:rPr>
                <w:rFonts w:ascii="ＭＳ Ｐ明朝" w:eastAsia="ＭＳ Ｐ明朝" w:hAnsi="ＭＳ Ｐ明朝" w:hint="eastAsia"/>
                <w:sz w:val="20"/>
                <w:szCs w:val="20"/>
              </w:rPr>
              <w:t>技術</w:t>
            </w:r>
            <w:r w:rsidR="00342CE7" w:rsidRPr="007A1B0F">
              <w:rPr>
                <w:rFonts w:ascii="ＭＳ Ｐ明朝" w:eastAsia="ＭＳ Ｐ明朝" w:hAnsi="ＭＳ Ｐ明朝" w:hint="eastAsia"/>
                <w:sz w:val="20"/>
                <w:szCs w:val="20"/>
              </w:rPr>
              <w:t>補佐員</w:t>
            </w:r>
          </w:p>
        </w:tc>
        <w:tc>
          <w:tcPr>
            <w:tcW w:w="1638" w:type="dxa"/>
            <w:gridSpan w:val="2"/>
            <w:shd w:val="clear" w:color="auto" w:fill="F2F2F2" w:themeFill="background1" w:themeFillShade="F2"/>
            <w:vAlign w:val="center"/>
          </w:tcPr>
          <w:p w14:paraId="0A7FC067" w14:textId="2E151A9D" w:rsidR="00F12711" w:rsidRPr="007A1B0F" w:rsidRDefault="00F12711" w:rsidP="00F1271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雇用期間</w:t>
            </w:r>
          </w:p>
        </w:tc>
        <w:tc>
          <w:tcPr>
            <w:tcW w:w="4316" w:type="dxa"/>
            <w:gridSpan w:val="2"/>
            <w:vAlign w:val="center"/>
          </w:tcPr>
          <w:p w14:paraId="713094F9" w14:textId="7AAAD74B" w:rsidR="00F12711" w:rsidRPr="007A1B0F" w:rsidRDefault="00ED3AB4" w:rsidP="005D494A">
            <w:pPr>
              <w:rPr>
                <w:rFonts w:ascii="ＭＳ 明朝"/>
                <w:strike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令和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年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月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 xml:space="preserve">日 ～ </w:t>
            </w:r>
            <w:r w:rsidRPr="007A1B0F">
              <w:rPr>
                <w:rFonts w:ascii="ＭＳ 明朝" w:hint="eastAsia"/>
                <w:sz w:val="21"/>
                <w:szCs w:val="21"/>
              </w:rPr>
              <w:t>令和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年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月</w:t>
            </w:r>
            <w:r w:rsidR="00F12711"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 w:rsidRPr="007A1B0F">
              <w:rPr>
                <w:rFonts w:ascii="ＭＳ 明朝" w:hint="eastAsia"/>
                <w:sz w:val="21"/>
                <w:szCs w:val="21"/>
              </w:rPr>
              <w:t>日</w:t>
            </w:r>
          </w:p>
        </w:tc>
      </w:tr>
      <w:tr w:rsidR="007A1B0F" w:rsidRPr="007A1B0F" w14:paraId="5C71147A" w14:textId="77777777" w:rsidTr="005D494A">
        <w:trPr>
          <w:trHeight w:val="529"/>
        </w:trPr>
        <w:tc>
          <w:tcPr>
            <w:tcW w:w="3402" w:type="dxa"/>
            <w:gridSpan w:val="2"/>
            <w:vMerge/>
          </w:tcPr>
          <w:p w14:paraId="1976AE98" w14:textId="77777777" w:rsidR="00F12711" w:rsidRPr="007A1B0F" w:rsidRDefault="00F12711" w:rsidP="00F12711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shd w:val="clear" w:color="auto" w:fill="F2F2F2" w:themeFill="background1" w:themeFillShade="F2"/>
            <w:vAlign w:val="center"/>
          </w:tcPr>
          <w:p w14:paraId="7914BFFA" w14:textId="77777777" w:rsidR="00F12711" w:rsidRPr="007A1B0F" w:rsidRDefault="00F12711" w:rsidP="00F12711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総時間数</w:t>
            </w:r>
          </w:p>
        </w:tc>
        <w:tc>
          <w:tcPr>
            <w:tcW w:w="4316" w:type="dxa"/>
            <w:gridSpan w:val="2"/>
            <w:vAlign w:val="center"/>
          </w:tcPr>
          <w:p w14:paraId="2C15D3F4" w14:textId="77777777" w:rsidR="00F12711" w:rsidRPr="007A1B0F" w:rsidRDefault="00F12711" w:rsidP="00F12711">
            <w:pPr>
              <w:widowControl/>
              <w:ind w:firstLineChars="1100" w:firstLine="2310"/>
              <w:jc w:val="left"/>
              <w:rPr>
                <w:rFonts w:ascii="ＭＳ 明朝"/>
                <w:sz w:val="21"/>
                <w:szCs w:val="21"/>
                <w:u w:val="single"/>
              </w:rPr>
            </w:pPr>
            <w:r w:rsidRPr="007A1B0F">
              <w:rPr>
                <w:rFonts w:ascii="ＭＳ 明朝" w:hint="eastAsia"/>
                <w:sz w:val="21"/>
                <w:szCs w:val="21"/>
                <w:u w:val="single"/>
              </w:rPr>
              <w:t xml:space="preserve">　　　　　時間</w:t>
            </w:r>
          </w:p>
        </w:tc>
      </w:tr>
      <w:tr w:rsidR="007A1B0F" w:rsidRPr="007A1B0F" w14:paraId="0A81FEED" w14:textId="77777777" w:rsidTr="00C619A2">
        <w:trPr>
          <w:trHeight w:val="480"/>
        </w:trPr>
        <w:tc>
          <w:tcPr>
            <w:tcW w:w="9356" w:type="dxa"/>
            <w:gridSpan w:val="6"/>
            <w:shd w:val="clear" w:color="auto" w:fill="F2F2F2" w:themeFill="background1" w:themeFillShade="F2"/>
            <w:vAlign w:val="center"/>
          </w:tcPr>
          <w:p w14:paraId="5B2A8D77" w14:textId="5B90ECC3" w:rsidR="00DA3C4F" w:rsidRPr="007A1B0F" w:rsidRDefault="00DA3C4F" w:rsidP="00F12711">
            <w:pPr>
              <w:jc w:val="left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■</w:t>
            </w:r>
            <w:r w:rsidR="00DB297A" w:rsidRPr="007A1B0F">
              <w:rPr>
                <w:rFonts w:ascii="ＭＳ 明朝" w:hint="eastAsia"/>
                <w:sz w:val="21"/>
                <w:szCs w:val="21"/>
              </w:rPr>
              <w:t>業務委託等</w:t>
            </w:r>
          </w:p>
        </w:tc>
      </w:tr>
      <w:tr w:rsidR="007A1B0F" w:rsidRPr="007A1B0F" w14:paraId="4DE560D3" w14:textId="77777777" w:rsidTr="00DA3C4F">
        <w:trPr>
          <w:trHeight w:val="4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CFD7FC" w14:textId="1C5353AA" w:rsidR="00DA3C4F" w:rsidRPr="007A1B0F" w:rsidRDefault="00DA3C4F" w:rsidP="00DA3C4F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委託先</w:t>
            </w:r>
          </w:p>
        </w:tc>
        <w:tc>
          <w:tcPr>
            <w:tcW w:w="2835" w:type="dxa"/>
            <w:gridSpan w:val="2"/>
            <w:vAlign w:val="center"/>
          </w:tcPr>
          <w:p w14:paraId="0F9D9938" w14:textId="77777777" w:rsidR="00DA3C4F" w:rsidRPr="007A1B0F" w:rsidRDefault="00DA3C4F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2C0BB570" w14:textId="08E26031" w:rsidR="00DA3C4F" w:rsidRPr="007A1B0F" w:rsidRDefault="00DA3C4F" w:rsidP="00DA3C4F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委託期間</w:t>
            </w:r>
          </w:p>
        </w:tc>
        <w:tc>
          <w:tcPr>
            <w:tcW w:w="4253" w:type="dxa"/>
            <w:vAlign w:val="center"/>
          </w:tcPr>
          <w:p w14:paraId="29877D79" w14:textId="5EBEBB23" w:rsidR="00DA3C4F" w:rsidRPr="007A1B0F" w:rsidRDefault="00DA3C4F" w:rsidP="00F12711">
            <w:pPr>
              <w:jc w:val="left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令和　年　月　日 ～ 令和　年　月　日</w:t>
            </w:r>
          </w:p>
        </w:tc>
      </w:tr>
      <w:tr w:rsidR="007A1B0F" w:rsidRPr="007A1B0F" w14:paraId="688303A3" w14:textId="77777777" w:rsidTr="00DA3C4F">
        <w:trPr>
          <w:trHeight w:val="4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718FED" w14:textId="575FAA7A" w:rsidR="00DA3C4F" w:rsidRPr="007A1B0F" w:rsidRDefault="00DA3C4F" w:rsidP="00DA3C4F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執行額</w:t>
            </w:r>
          </w:p>
        </w:tc>
        <w:tc>
          <w:tcPr>
            <w:tcW w:w="2835" w:type="dxa"/>
            <w:gridSpan w:val="2"/>
            <w:vAlign w:val="center"/>
          </w:tcPr>
          <w:p w14:paraId="45AB5F66" w14:textId="77777777" w:rsidR="00DA3C4F" w:rsidRPr="007A1B0F" w:rsidRDefault="00DA3C4F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5A779FE6" w14:textId="1C8A2BE0" w:rsidR="00DA3C4F" w:rsidRPr="007A1B0F" w:rsidRDefault="00CA79D6" w:rsidP="00DA3C4F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添付</w:t>
            </w:r>
            <w:r w:rsidR="00DA3C4F" w:rsidRPr="007A1B0F">
              <w:rPr>
                <w:rFonts w:ascii="ＭＳ 明朝" w:hint="eastAsia"/>
                <w:sz w:val="21"/>
                <w:szCs w:val="21"/>
              </w:rPr>
              <w:t>書類</w:t>
            </w:r>
          </w:p>
        </w:tc>
        <w:tc>
          <w:tcPr>
            <w:tcW w:w="4253" w:type="dxa"/>
            <w:vAlign w:val="center"/>
          </w:tcPr>
          <w:p w14:paraId="7A49DC1C" w14:textId="2CB3C4A1" w:rsidR="00DB297A" w:rsidRPr="007A1B0F" w:rsidRDefault="007A1B0F" w:rsidP="00F12711">
            <w:pPr>
              <w:jc w:val="left"/>
              <w:rPr>
                <w:rFonts w:ascii="ＭＳ 明朝"/>
                <w:sz w:val="21"/>
                <w:szCs w:val="21"/>
              </w:rPr>
            </w:pPr>
            <w:sdt>
              <w:sdtPr>
                <w:rPr>
                  <w:rFonts w:ascii="ＭＳ 明朝" w:hint="eastAsia"/>
                  <w:sz w:val="21"/>
                  <w:szCs w:val="21"/>
                </w:rPr>
                <w:id w:val="481347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3C4F" w:rsidRPr="007A1B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B297A" w:rsidRPr="007A1B0F">
              <w:rPr>
                <w:rFonts w:ascii="ＭＳ 明朝" w:hint="eastAsia"/>
                <w:sz w:val="21"/>
                <w:szCs w:val="21"/>
              </w:rPr>
              <w:t xml:space="preserve">請求書　　　</w:t>
            </w:r>
            <w:sdt>
              <w:sdtPr>
                <w:rPr>
                  <w:rFonts w:ascii="ＭＳ 明朝" w:hint="eastAsia"/>
                  <w:sz w:val="21"/>
                  <w:szCs w:val="21"/>
                </w:rPr>
                <w:id w:val="-802389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297A" w:rsidRPr="007A1B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C4F" w:rsidRPr="007A1B0F">
              <w:rPr>
                <w:rFonts w:ascii="ＭＳ 明朝" w:hint="eastAsia"/>
                <w:sz w:val="21"/>
                <w:szCs w:val="21"/>
              </w:rPr>
              <w:t>領収書</w:t>
            </w:r>
            <w:r w:rsidR="00981586" w:rsidRPr="007A1B0F">
              <w:rPr>
                <w:rFonts w:ascii="ＭＳ 明朝" w:hint="eastAsia"/>
                <w:sz w:val="21"/>
                <w:szCs w:val="21"/>
              </w:rPr>
              <w:t xml:space="preserve">　</w:t>
            </w:r>
          </w:p>
          <w:p w14:paraId="55BA5606" w14:textId="4D0750CE" w:rsidR="00DA3C4F" w:rsidRPr="007A1B0F" w:rsidRDefault="007A1B0F" w:rsidP="00DB297A">
            <w:pPr>
              <w:jc w:val="left"/>
              <w:rPr>
                <w:rFonts w:ascii="ＭＳ 明朝"/>
                <w:sz w:val="21"/>
                <w:szCs w:val="21"/>
              </w:rPr>
            </w:pPr>
            <w:sdt>
              <w:sdtPr>
                <w:rPr>
                  <w:rFonts w:ascii="ＭＳ 明朝" w:hint="eastAsia"/>
                  <w:sz w:val="21"/>
                  <w:szCs w:val="21"/>
                </w:rPr>
                <w:id w:val="2056883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297A" w:rsidRPr="007A1B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C4F" w:rsidRPr="007A1B0F">
              <w:rPr>
                <w:rFonts w:ascii="ＭＳ 明朝" w:hint="eastAsia"/>
                <w:sz w:val="21"/>
                <w:szCs w:val="21"/>
              </w:rPr>
              <w:t>その他（　　　　　　　）</w:t>
            </w:r>
          </w:p>
        </w:tc>
      </w:tr>
      <w:tr w:rsidR="007A1B0F" w:rsidRPr="007A1B0F" w14:paraId="5F9A6DB3" w14:textId="77777777" w:rsidTr="0040607F">
        <w:trPr>
          <w:trHeight w:val="70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5FA888F1" w14:textId="61D7CC5B" w:rsidR="00DA3C4F" w:rsidRPr="007A1B0F" w:rsidRDefault="00DA3C4F" w:rsidP="00F12711">
            <w:pPr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■研究補助業務および</w:t>
            </w:r>
            <w:r w:rsidR="00273D0B" w:rsidRPr="007A1B0F">
              <w:rPr>
                <w:rFonts w:ascii="ＭＳ 明朝" w:hint="eastAsia"/>
                <w:sz w:val="21"/>
                <w:szCs w:val="21"/>
              </w:rPr>
              <w:t>業務</w:t>
            </w:r>
            <w:r w:rsidRPr="007A1B0F">
              <w:rPr>
                <w:rFonts w:ascii="ＭＳ 明朝" w:hint="eastAsia"/>
                <w:sz w:val="21"/>
                <w:szCs w:val="21"/>
              </w:rPr>
              <w:t>委託等の内容</w:t>
            </w:r>
          </w:p>
        </w:tc>
      </w:tr>
      <w:tr w:rsidR="007A1B0F" w:rsidRPr="007A1B0F" w14:paraId="58D901D6" w14:textId="77777777" w:rsidTr="00DB297A">
        <w:trPr>
          <w:trHeight w:val="896"/>
        </w:trPr>
        <w:tc>
          <w:tcPr>
            <w:tcW w:w="9356" w:type="dxa"/>
            <w:gridSpan w:val="6"/>
            <w:shd w:val="clear" w:color="auto" w:fill="auto"/>
          </w:tcPr>
          <w:p w14:paraId="3BEFE434" w14:textId="77777777" w:rsidR="00DA3C4F" w:rsidRPr="007A1B0F" w:rsidRDefault="00DA3C4F" w:rsidP="00F12711">
            <w:pPr>
              <w:rPr>
                <w:rFonts w:ascii="ＭＳ 明朝"/>
                <w:sz w:val="21"/>
                <w:szCs w:val="21"/>
              </w:rPr>
            </w:pPr>
          </w:p>
          <w:p w14:paraId="47AE9B1E" w14:textId="77777777" w:rsidR="00DA3C4F" w:rsidRPr="007A1B0F" w:rsidRDefault="00DA3C4F" w:rsidP="00F12711">
            <w:pPr>
              <w:rPr>
                <w:rFonts w:ascii="ＭＳ 明朝"/>
                <w:sz w:val="21"/>
                <w:szCs w:val="21"/>
              </w:rPr>
            </w:pPr>
          </w:p>
          <w:p w14:paraId="5D1A3CD8" w14:textId="77777777" w:rsidR="00DA3C4F" w:rsidRPr="007A1B0F" w:rsidRDefault="00DA3C4F" w:rsidP="00F12711">
            <w:pPr>
              <w:rPr>
                <w:rFonts w:ascii="ＭＳ 明朝"/>
                <w:sz w:val="21"/>
                <w:szCs w:val="21"/>
              </w:rPr>
            </w:pPr>
          </w:p>
          <w:p w14:paraId="559539D8" w14:textId="1A417B0C" w:rsidR="00DB297A" w:rsidRPr="007A1B0F" w:rsidRDefault="00DB297A" w:rsidP="00F12711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A1B0F" w:rsidRPr="007A1B0F" w14:paraId="0793B59A" w14:textId="77777777" w:rsidTr="0040607F">
        <w:trPr>
          <w:trHeight w:val="70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052F6DCB" w14:textId="2EC79EE5" w:rsidR="00F12711" w:rsidRPr="007A1B0F" w:rsidRDefault="00F12711" w:rsidP="00F12711">
            <w:pPr>
              <w:rPr>
                <w:rFonts w:ascii="ＭＳ 明朝"/>
                <w:sz w:val="21"/>
                <w:szCs w:val="21"/>
              </w:rPr>
            </w:pPr>
            <w:r w:rsidRPr="007A1B0F">
              <w:rPr>
                <w:rFonts w:ascii="ＭＳ 明朝" w:hint="eastAsia"/>
                <w:sz w:val="21"/>
                <w:szCs w:val="21"/>
              </w:rPr>
              <w:t>■研究補助者配置</w:t>
            </w:r>
            <w:r w:rsidR="00152A05" w:rsidRPr="007A1B0F">
              <w:rPr>
                <w:rFonts w:ascii="ＭＳ 明朝" w:hint="eastAsia"/>
                <w:sz w:val="21"/>
                <w:szCs w:val="21"/>
              </w:rPr>
              <w:t>および</w:t>
            </w:r>
            <w:r w:rsidR="00273D0B" w:rsidRPr="007A1B0F">
              <w:rPr>
                <w:rFonts w:ascii="ＭＳ 明朝" w:hint="eastAsia"/>
                <w:sz w:val="21"/>
                <w:szCs w:val="21"/>
              </w:rPr>
              <w:t>業務委託等</w:t>
            </w:r>
            <w:r w:rsidRPr="007A1B0F">
              <w:rPr>
                <w:rFonts w:ascii="ＭＳ 明朝" w:hint="eastAsia"/>
                <w:sz w:val="21"/>
                <w:szCs w:val="21"/>
              </w:rPr>
              <w:t>による効果</w:t>
            </w:r>
          </w:p>
        </w:tc>
      </w:tr>
      <w:tr w:rsidR="007A1B0F" w:rsidRPr="007A1B0F" w14:paraId="75C72BDE" w14:textId="77777777" w:rsidTr="00152A05">
        <w:trPr>
          <w:trHeight w:val="1856"/>
        </w:trPr>
        <w:tc>
          <w:tcPr>
            <w:tcW w:w="9356" w:type="dxa"/>
            <w:gridSpan w:val="6"/>
          </w:tcPr>
          <w:p w14:paraId="48AA98E8" w14:textId="6F859A56" w:rsidR="00F12711" w:rsidRPr="007A1B0F" w:rsidRDefault="00B66B5E" w:rsidP="00906BD8">
            <w:pPr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7A1B0F"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 w:rsidR="00BB4FFC" w:rsidRPr="007A1B0F">
              <w:rPr>
                <w:rFonts w:ascii="ＭＳ 明朝" w:hAnsi="ＭＳ 明朝" w:cs="ＭＳ 明朝" w:hint="eastAsia"/>
                <w:sz w:val="18"/>
                <w:szCs w:val="18"/>
              </w:rPr>
              <w:t>今期得られた</w:t>
            </w:r>
            <w:r w:rsidR="00906BD8" w:rsidRPr="007A1B0F">
              <w:rPr>
                <w:rFonts w:ascii="ＭＳ 明朝" w:hAnsi="ＭＳ 明朝" w:cs="ＭＳ 明朝" w:hint="eastAsia"/>
                <w:sz w:val="18"/>
                <w:szCs w:val="18"/>
              </w:rPr>
              <w:t>研究業績の他、</w:t>
            </w:r>
            <w:r w:rsidR="0071610A" w:rsidRPr="007A1B0F">
              <w:rPr>
                <w:rFonts w:ascii="ＭＳ 明朝" w:hAnsi="ＭＳ 明朝" w:cs="ＭＳ 明朝" w:hint="eastAsia"/>
                <w:sz w:val="18"/>
                <w:szCs w:val="18"/>
              </w:rPr>
              <w:t>どのような点で業務が削減され、その時間が育児等にどのように活かされたのか</w:t>
            </w:r>
            <w:r w:rsidRPr="007A1B0F">
              <w:rPr>
                <w:rFonts w:ascii="ＭＳ 明朝" w:hAnsi="ＭＳ 明朝" w:cs="ＭＳ 明朝" w:hint="eastAsia"/>
                <w:sz w:val="18"/>
                <w:szCs w:val="18"/>
              </w:rPr>
              <w:t>という点にもご</w:t>
            </w:r>
            <w:r w:rsidR="0071610A" w:rsidRPr="007A1B0F">
              <w:rPr>
                <w:rFonts w:ascii="ＭＳ 明朝" w:hAnsi="ＭＳ 明朝" w:cs="ＭＳ 明朝" w:hint="eastAsia"/>
                <w:sz w:val="18"/>
                <w:szCs w:val="18"/>
              </w:rPr>
              <w:t>記入願います。</w:t>
            </w:r>
            <w:r w:rsidRPr="007A1B0F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  <w:p w14:paraId="53B8CC74" w14:textId="77777777" w:rsidR="00F12711" w:rsidRPr="007A1B0F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7110AA73" w14:textId="77777777" w:rsidR="00F12711" w:rsidRPr="007A1B0F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737F4D58" w14:textId="529D213B" w:rsidR="00DB297A" w:rsidRPr="007A1B0F" w:rsidRDefault="00DB297A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7A1B0F" w:rsidRPr="007A1B0F" w14:paraId="6E57206D" w14:textId="77777777" w:rsidTr="0040607F">
        <w:trPr>
          <w:trHeight w:val="70"/>
        </w:trPr>
        <w:tc>
          <w:tcPr>
            <w:tcW w:w="9356" w:type="dxa"/>
            <w:gridSpan w:val="6"/>
            <w:shd w:val="clear" w:color="auto" w:fill="F2F2F2" w:themeFill="background1" w:themeFillShade="F2"/>
          </w:tcPr>
          <w:p w14:paraId="74EACA13" w14:textId="77777777" w:rsidR="00F12711" w:rsidRPr="007A1B0F" w:rsidRDefault="00F12711" w:rsidP="00F12711">
            <w:pPr>
              <w:rPr>
                <w:rFonts w:ascii="ＭＳ 明朝"/>
                <w:b/>
                <w:sz w:val="21"/>
                <w:szCs w:val="21"/>
              </w:rPr>
            </w:pPr>
            <w:r w:rsidRPr="007A1B0F">
              <w:rPr>
                <w:rFonts w:ascii="ＭＳ 明朝" w:hint="eastAsia"/>
                <w:b/>
                <w:sz w:val="21"/>
                <w:szCs w:val="21"/>
              </w:rPr>
              <w:t>■</w:t>
            </w:r>
            <w:r w:rsidRPr="007A1B0F">
              <w:rPr>
                <w:rFonts w:ascii="ＭＳ 明朝" w:hint="eastAsia"/>
                <w:sz w:val="21"/>
                <w:szCs w:val="21"/>
              </w:rPr>
              <w:t>事業に関する改善点の提案</w:t>
            </w:r>
          </w:p>
        </w:tc>
      </w:tr>
      <w:tr w:rsidR="007A1B0F" w:rsidRPr="007A1B0F" w14:paraId="3193810B" w14:textId="77777777" w:rsidTr="00DB297A">
        <w:trPr>
          <w:trHeight w:val="924"/>
        </w:trPr>
        <w:tc>
          <w:tcPr>
            <w:tcW w:w="9356" w:type="dxa"/>
            <w:gridSpan w:val="6"/>
          </w:tcPr>
          <w:p w14:paraId="1F83FA99" w14:textId="77777777" w:rsidR="00F12711" w:rsidRPr="007A1B0F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253182F2" w14:textId="4837A66A" w:rsidR="00F12711" w:rsidRPr="007A1B0F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76979DF4" w14:textId="77777777" w:rsidR="00F12711" w:rsidRPr="007A1B0F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</w:tc>
      </w:tr>
    </w:tbl>
    <w:p w14:paraId="02CA5B7E" w14:textId="77777777" w:rsidR="00B33A2B" w:rsidRPr="007A1B0F" w:rsidRDefault="00B33A2B" w:rsidP="00D1121F">
      <w:pPr>
        <w:snapToGrid w:val="0"/>
        <w:rPr>
          <w:rFonts w:ascii="ＭＳ 明朝"/>
          <w:sz w:val="16"/>
          <w:szCs w:val="16"/>
        </w:rPr>
      </w:pPr>
    </w:p>
    <w:p w14:paraId="282491BE" w14:textId="77777777" w:rsidR="00740C4C" w:rsidRPr="007A1B0F" w:rsidRDefault="00740C4C" w:rsidP="00D1121F">
      <w:pPr>
        <w:snapToGrid w:val="0"/>
        <w:rPr>
          <w:rFonts w:ascii="ＭＳ 明朝"/>
          <w:sz w:val="20"/>
          <w:szCs w:val="20"/>
        </w:rPr>
      </w:pPr>
      <w:r w:rsidRPr="007A1B0F">
        <w:rPr>
          <w:rFonts w:ascii="ＭＳ 明朝" w:hAnsi="ＭＳ 明朝" w:cs="ＭＳ 明朝" w:hint="eastAsia"/>
          <w:sz w:val="20"/>
          <w:szCs w:val="20"/>
        </w:rPr>
        <w:t>※出来るだけ詳細に記入願います。</w:t>
      </w:r>
    </w:p>
    <w:sectPr w:rsidR="00740C4C" w:rsidRPr="007A1B0F" w:rsidSect="008C5410">
      <w:headerReference w:type="default" r:id="rId7"/>
      <w:pgSz w:w="11900" w:h="16840" w:code="9"/>
      <w:pgMar w:top="1418" w:right="1134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C5F0" w14:textId="77777777" w:rsidR="00994A96" w:rsidRDefault="00994A96">
      <w:r>
        <w:separator/>
      </w:r>
    </w:p>
  </w:endnote>
  <w:endnote w:type="continuationSeparator" w:id="0">
    <w:p w14:paraId="44AEFBD6" w14:textId="77777777" w:rsidR="00994A96" w:rsidRDefault="0099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169C" w14:textId="77777777" w:rsidR="00994A96" w:rsidRDefault="00994A96">
      <w:r>
        <w:separator/>
      </w:r>
    </w:p>
  </w:footnote>
  <w:footnote w:type="continuationSeparator" w:id="0">
    <w:p w14:paraId="6068E637" w14:textId="77777777" w:rsidR="00994A96" w:rsidRDefault="0099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490B" w14:textId="77777777" w:rsidR="00D671EA" w:rsidRDefault="00D671EA" w:rsidP="00581DA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64E9"/>
    <w:multiLevelType w:val="hybridMultilevel"/>
    <w:tmpl w:val="978A0382"/>
    <w:lvl w:ilvl="0" w:tplc="6E24EEFE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2E6C4EC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B42211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DC4414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582320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5081D8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520BF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8838C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7D230E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F7B03AE"/>
    <w:multiLevelType w:val="hybridMultilevel"/>
    <w:tmpl w:val="D084136C"/>
    <w:lvl w:ilvl="0" w:tplc="DEF03158">
      <w:start w:val="10"/>
      <w:numFmt w:val="bullet"/>
      <w:suff w:val="space"/>
      <w:lvlText w:val="＊"/>
      <w:lvlJc w:val="left"/>
      <w:pPr>
        <w:ind w:left="200" w:hanging="200"/>
      </w:pPr>
      <w:rPr>
        <w:rFonts w:ascii="ＭＳ 明朝" w:eastAsia="ＭＳ 明朝" w:hAnsi="Century" w:hint="eastAsia"/>
      </w:rPr>
    </w:lvl>
    <w:lvl w:ilvl="1" w:tplc="43207EA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CCC323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326726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996BB8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E66598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E5CEE3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DA8C0A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A2304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18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A6"/>
    <w:rsid w:val="00007997"/>
    <w:rsid w:val="0004419B"/>
    <w:rsid w:val="00062B62"/>
    <w:rsid w:val="000838FB"/>
    <w:rsid w:val="000C0F95"/>
    <w:rsid w:val="000E0B15"/>
    <w:rsid w:val="000E5D0B"/>
    <w:rsid w:val="00152A05"/>
    <w:rsid w:val="00154A0F"/>
    <w:rsid w:val="001567F0"/>
    <w:rsid w:val="00173200"/>
    <w:rsid w:val="001B01F0"/>
    <w:rsid w:val="001D708B"/>
    <w:rsid w:val="002159EA"/>
    <w:rsid w:val="0021609E"/>
    <w:rsid w:val="00217766"/>
    <w:rsid w:val="00225726"/>
    <w:rsid w:val="00227381"/>
    <w:rsid w:val="002276B6"/>
    <w:rsid w:val="00236142"/>
    <w:rsid w:val="00241675"/>
    <w:rsid w:val="00266619"/>
    <w:rsid w:val="00273A6B"/>
    <w:rsid w:val="00273D0B"/>
    <w:rsid w:val="002A7D80"/>
    <w:rsid w:val="002C4164"/>
    <w:rsid w:val="002D4983"/>
    <w:rsid w:val="003161E7"/>
    <w:rsid w:val="00321DF4"/>
    <w:rsid w:val="00323759"/>
    <w:rsid w:val="00342CE7"/>
    <w:rsid w:val="00347964"/>
    <w:rsid w:val="003548E1"/>
    <w:rsid w:val="00370B80"/>
    <w:rsid w:val="00393867"/>
    <w:rsid w:val="003959F0"/>
    <w:rsid w:val="003A392D"/>
    <w:rsid w:val="003D4772"/>
    <w:rsid w:val="003F0628"/>
    <w:rsid w:val="0040607F"/>
    <w:rsid w:val="00414D33"/>
    <w:rsid w:val="004427FB"/>
    <w:rsid w:val="00474B67"/>
    <w:rsid w:val="004D47D2"/>
    <w:rsid w:val="004E0CE4"/>
    <w:rsid w:val="004E6BA1"/>
    <w:rsid w:val="00517193"/>
    <w:rsid w:val="0054342C"/>
    <w:rsid w:val="005442CD"/>
    <w:rsid w:val="0056753A"/>
    <w:rsid w:val="00581DA9"/>
    <w:rsid w:val="005B00B5"/>
    <w:rsid w:val="005B5F78"/>
    <w:rsid w:val="005D494A"/>
    <w:rsid w:val="0060614C"/>
    <w:rsid w:val="00610D1B"/>
    <w:rsid w:val="0061112C"/>
    <w:rsid w:val="0061530F"/>
    <w:rsid w:val="00624D61"/>
    <w:rsid w:val="00636243"/>
    <w:rsid w:val="00671544"/>
    <w:rsid w:val="00681B8B"/>
    <w:rsid w:val="006A24F8"/>
    <w:rsid w:val="006A3B7F"/>
    <w:rsid w:val="006B2B48"/>
    <w:rsid w:val="006F54A0"/>
    <w:rsid w:val="006F7A19"/>
    <w:rsid w:val="0071610A"/>
    <w:rsid w:val="00720D44"/>
    <w:rsid w:val="007328F4"/>
    <w:rsid w:val="00740C4C"/>
    <w:rsid w:val="007A1B0F"/>
    <w:rsid w:val="007B20F4"/>
    <w:rsid w:val="007C6CCF"/>
    <w:rsid w:val="007D3542"/>
    <w:rsid w:val="007E3AC4"/>
    <w:rsid w:val="007F1DB8"/>
    <w:rsid w:val="007F2819"/>
    <w:rsid w:val="00854C35"/>
    <w:rsid w:val="008563D5"/>
    <w:rsid w:val="00876580"/>
    <w:rsid w:val="00881F0B"/>
    <w:rsid w:val="008876A6"/>
    <w:rsid w:val="008C5410"/>
    <w:rsid w:val="00906BD8"/>
    <w:rsid w:val="0091200C"/>
    <w:rsid w:val="00914697"/>
    <w:rsid w:val="009240A7"/>
    <w:rsid w:val="00981586"/>
    <w:rsid w:val="00994A96"/>
    <w:rsid w:val="009A20D9"/>
    <w:rsid w:val="009E5596"/>
    <w:rsid w:val="00A032E3"/>
    <w:rsid w:val="00A76305"/>
    <w:rsid w:val="00A92C83"/>
    <w:rsid w:val="00AA2E33"/>
    <w:rsid w:val="00AA4A30"/>
    <w:rsid w:val="00AC1AC9"/>
    <w:rsid w:val="00AD0D03"/>
    <w:rsid w:val="00B04365"/>
    <w:rsid w:val="00B07E44"/>
    <w:rsid w:val="00B26AAB"/>
    <w:rsid w:val="00B33A2B"/>
    <w:rsid w:val="00B44D7A"/>
    <w:rsid w:val="00B53AA7"/>
    <w:rsid w:val="00B644E5"/>
    <w:rsid w:val="00B66B5E"/>
    <w:rsid w:val="00B71893"/>
    <w:rsid w:val="00B71B03"/>
    <w:rsid w:val="00BA35EF"/>
    <w:rsid w:val="00BA7FC5"/>
    <w:rsid w:val="00BB4F2A"/>
    <w:rsid w:val="00BB4FFC"/>
    <w:rsid w:val="00BC4CE8"/>
    <w:rsid w:val="00C31AD9"/>
    <w:rsid w:val="00C33C43"/>
    <w:rsid w:val="00C347DA"/>
    <w:rsid w:val="00C56D7A"/>
    <w:rsid w:val="00C82E97"/>
    <w:rsid w:val="00C9176D"/>
    <w:rsid w:val="00C941E1"/>
    <w:rsid w:val="00C95C87"/>
    <w:rsid w:val="00CA79D6"/>
    <w:rsid w:val="00CE3EEC"/>
    <w:rsid w:val="00D03F35"/>
    <w:rsid w:val="00D1121F"/>
    <w:rsid w:val="00D27517"/>
    <w:rsid w:val="00D31703"/>
    <w:rsid w:val="00D33B75"/>
    <w:rsid w:val="00D340A6"/>
    <w:rsid w:val="00D522F8"/>
    <w:rsid w:val="00D671EA"/>
    <w:rsid w:val="00DA3C4F"/>
    <w:rsid w:val="00DB297A"/>
    <w:rsid w:val="00DB5D0A"/>
    <w:rsid w:val="00DC0433"/>
    <w:rsid w:val="00E10FF8"/>
    <w:rsid w:val="00E31448"/>
    <w:rsid w:val="00E735E2"/>
    <w:rsid w:val="00E968BE"/>
    <w:rsid w:val="00ED3AB4"/>
    <w:rsid w:val="00ED5163"/>
    <w:rsid w:val="00EE5039"/>
    <w:rsid w:val="00EF30C7"/>
    <w:rsid w:val="00F05B2C"/>
    <w:rsid w:val="00F12711"/>
    <w:rsid w:val="00F35965"/>
    <w:rsid w:val="00F9619B"/>
    <w:rsid w:val="00FC4DC0"/>
    <w:rsid w:val="00FC7285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888632"/>
  <w15:docId w15:val="{71B92C47-F73C-4EE5-AF1E-3A72E3CC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2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1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1112C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E9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67154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671544"/>
    <w:rPr>
      <w:rFonts w:ascii="ＭＳ ゴシック" w:eastAsia="ＭＳ ゴシック" w:hAnsi="Courier New" w:cs="Courier New"/>
      <w:kern w:val="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C0F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0F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581D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368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千葉大学両立支援プロジェクト：　研究支援要員申請用紙—（１）</vt:lpstr>
      <vt:lpstr>千葉大学両立支援プロジェクト：　研究支援要員申請用紙—（１）</vt:lpstr>
    </vt:vector>
  </TitlesOfParts>
  <Company>Chiba Univ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千葉大学両立支援プロジェクト：　研究支援要員申請用紙—（１）</dc:title>
  <dc:subject/>
  <dc:creator>門田 朋子</dc:creator>
  <cp:keywords/>
  <cp:lastModifiedBy>jinji22</cp:lastModifiedBy>
  <cp:revision>10</cp:revision>
  <cp:lastPrinted>2026-01-28T05:50:00Z</cp:lastPrinted>
  <dcterms:created xsi:type="dcterms:W3CDTF">2026-07-09T06:06:00Z</dcterms:created>
  <dcterms:modified xsi:type="dcterms:W3CDTF">2026-07-15T08:00:00Z</dcterms:modified>
</cp:coreProperties>
</file>